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98" w:rsidRDefault="00490798" w:rsidP="00490798">
      <w:pPr>
        <w:pStyle w:val="Heading2"/>
      </w:pPr>
      <w:r>
        <w:t xml:space="preserve">Entendiendo </w:t>
      </w:r>
      <w:r>
        <w:t>tu</w:t>
      </w:r>
      <w:r>
        <w:t xml:space="preserve"> historia con la vergüenza y la autocrítica</w:t>
      </w:r>
    </w:p>
    <w:p w:rsidR="00490798" w:rsidRPr="00490798" w:rsidRDefault="00490798" w:rsidP="00490798">
      <w:pPr>
        <w:rPr>
          <w:i/>
        </w:rPr>
      </w:pPr>
      <w:r w:rsidRPr="00490798">
        <w:rPr>
          <w:i/>
        </w:rPr>
        <w:t>Utili</w:t>
      </w:r>
      <w:r w:rsidRPr="00490798">
        <w:rPr>
          <w:i/>
        </w:rPr>
        <w:t>za</w:t>
      </w:r>
      <w:r w:rsidRPr="00490798">
        <w:rPr>
          <w:i/>
        </w:rPr>
        <w:t xml:space="preserve"> este formulario para que podamos comprender mejor algunas de las relaciones y eventos </w:t>
      </w:r>
      <w:r>
        <w:rPr>
          <w:i/>
        </w:rPr>
        <w:t>que pueden haber contribuido a t</w:t>
      </w:r>
      <w:r w:rsidRPr="00490798">
        <w:rPr>
          <w:i/>
        </w:rPr>
        <w:t>u tendencia a la autocrítica.</w:t>
      </w:r>
    </w:p>
    <w:p w:rsidR="00490798" w:rsidRDefault="00490798" w:rsidP="00490798">
      <w:bookmarkStart w:id="0" w:name="_GoBack"/>
      <w:bookmarkEnd w:id="0"/>
      <w:r>
        <w:t xml:space="preserve">1. Mirando hacia atrás en tu infancia y mientras crecías, ¿quién dirías que eran las personas </w:t>
      </w:r>
      <w:r>
        <w:t>de</w:t>
      </w:r>
      <w:r>
        <w:t xml:space="preserve"> las que más dependías para atender tus necesidades emocionales y físicas? Est</w:t>
      </w:r>
      <w:r>
        <w:t>a</w:t>
      </w:r>
      <w:r>
        <w:t xml:space="preserve">s pueden incluir padres, abuelos, otros miembros de la familia u otras personas que ayudaron a cuidar de </w:t>
      </w:r>
      <w:r>
        <w:t>vos</w:t>
      </w:r>
      <w:r>
        <w:t xml:space="preserve">. Para el propósito de este ejercicio, llamaremos a estas personas </w:t>
      </w:r>
      <w:r>
        <w:t>t</w:t>
      </w:r>
      <w:r>
        <w:t>us "cuidadores". Identifi</w:t>
      </w:r>
      <w:r>
        <w:t>ca</w:t>
      </w:r>
      <w:r>
        <w:t xml:space="preserve"> a las personas a continuación e indi</w:t>
      </w:r>
      <w:r>
        <w:t>ca</w:t>
      </w:r>
      <w:r>
        <w:t xml:space="preserve"> cuán cálidas /</w:t>
      </w:r>
      <w:r>
        <w:t>cuidadosas</w:t>
      </w:r>
      <w:r>
        <w:t xml:space="preserve"> y críticas/abusivas/vergonzosas fueron. Indi</w:t>
      </w:r>
      <w:r>
        <w:t>ca también cuán importante sentís</w:t>
      </w:r>
      <w:r>
        <w:t xml:space="preserve"> que cada una de estas personas fue en </w:t>
      </w:r>
      <w:r>
        <w:t>t</w:t>
      </w:r>
      <w:r>
        <w:t xml:space="preserve">u vida en términos de </w:t>
      </w:r>
      <w:r>
        <w:t>su impacto en vos</w:t>
      </w:r>
      <w:r>
        <w:t>. Solo enumera todos los que consideres importantes.</w:t>
      </w:r>
    </w:p>
    <w:tbl>
      <w:tblPr>
        <w:tblStyle w:val="TableGrid"/>
        <w:tblW w:w="5074" w:type="pct"/>
        <w:tblLayout w:type="fixed"/>
        <w:tblLook w:val="04A0" w:firstRow="1" w:lastRow="0" w:firstColumn="1" w:lastColumn="0" w:noHBand="0" w:noVBand="1"/>
      </w:tblPr>
      <w:tblGrid>
        <w:gridCol w:w="1130"/>
        <w:gridCol w:w="1135"/>
        <w:gridCol w:w="1842"/>
        <w:gridCol w:w="2708"/>
        <w:gridCol w:w="1805"/>
      </w:tblGrid>
      <w:tr w:rsidR="00490798" w:rsidRPr="00055341" w:rsidTr="00C64188">
        <w:tc>
          <w:tcPr>
            <w:tcW w:w="655" w:type="pct"/>
          </w:tcPr>
          <w:p w:rsidR="00490798" w:rsidRPr="00C64188" w:rsidRDefault="00490798" w:rsidP="00CE2F79">
            <w:pPr>
              <w:jc w:val="center"/>
              <w:rPr>
                <w:b/>
                <w:sz w:val="20"/>
              </w:rPr>
            </w:pPr>
            <w:proofErr w:type="spellStart"/>
            <w:r w:rsidRPr="00C64188">
              <w:rPr>
                <w:b/>
                <w:sz w:val="20"/>
              </w:rPr>
              <w:t>Nombre</w:t>
            </w:r>
            <w:proofErr w:type="spellEnd"/>
          </w:p>
        </w:tc>
        <w:tc>
          <w:tcPr>
            <w:tcW w:w="658" w:type="pct"/>
          </w:tcPr>
          <w:p w:rsidR="00490798" w:rsidRPr="00C64188" w:rsidRDefault="00490798" w:rsidP="00490798">
            <w:pPr>
              <w:jc w:val="center"/>
              <w:rPr>
                <w:b/>
                <w:sz w:val="20"/>
              </w:rPr>
            </w:pPr>
            <w:proofErr w:type="spellStart"/>
            <w:r w:rsidRPr="00C64188">
              <w:rPr>
                <w:b/>
                <w:sz w:val="20"/>
              </w:rPr>
              <w:t>Re</w:t>
            </w:r>
            <w:r w:rsidRPr="00C64188">
              <w:rPr>
                <w:b/>
                <w:sz w:val="20"/>
              </w:rPr>
              <w:t>lación</w:t>
            </w:r>
            <w:proofErr w:type="spellEnd"/>
          </w:p>
        </w:tc>
        <w:tc>
          <w:tcPr>
            <w:tcW w:w="1068" w:type="pct"/>
          </w:tcPr>
          <w:p w:rsidR="00490798" w:rsidRPr="00C64188" w:rsidRDefault="00490798" w:rsidP="00CE2F79">
            <w:pPr>
              <w:jc w:val="center"/>
              <w:rPr>
                <w:b/>
                <w:sz w:val="20"/>
              </w:rPr>
            </w:pPr>
            <w:proofErr w:type="spellStart"/>
            <w:r w:rsidRPr="00C64188">
              <w:rPr>
                <w:b/>
                <w:sz w:val="20"/>
              </w:rPr>
              <w:t>Calidez</w:t>
            </w:r>
            <w:proofErr w:type="spellEnd"/>
            <w:r w:rsidRPr="00C64188">
              <w:rPr>
                <w:b/>
                <w:sz w:val="20"/>
              </w:rPr>
              <w:t>/</w:t>
            </w:r>
            <w:proofErr w:type="spellStart"/>
            <w:r w:rsidRPr="00C64188">
              <w:rPr>
                <w:b/>
                <w:sz w:val="20"/>
              </w:rPr>
              <w:t>cuidado</w:t>
            </w:r>
            <w:proofErr w:type="spellEnd"/>
          </w:p>
        </w:tc>
        <w:tc>
          <w:tcPr>
            <w:tcW w:w="1571" w:type="pct"/>
          </w:tcPr>
          <w:p w:rsidR="00490798" w:rsidRPr="00C64188" w:rsidRDefault="00C64188" w:rsidP="00CE2F79">
            <w:pPr>
              <w:jc w:val="center"/>
              <w:rPr>
                <w:b/>
                <w:sz w:val="20"/>
              </w:rPr>
            </w:pPr>
            <w:proofErr w:type="spellStart"/>
            <w:r w:rsidRPr="00C64188">
              <w:rPr>
                <w:b/>
                <w:sz w:val="20"/>
              </w:rPr>
              <w:t>Crítica</w:t>
            </w:r>
            <w:proofErr w:type="spellEnd"/>
            <w:r w:rsidRPr="00C64188">
              <w:rPr>
                <w:b/>
                <w:sz w:val="20"/>
              </w:rPr>
              <w:t>/</w:t>
            </w:r>
            <w:proofErr w:type="spellStart"/>
            <w:r w:rsidRPr="00C64188">
              <w:rPr>
                <w:b/>
                <w:sz w:val="20"/>
              </w:rPr>
              <w:t>abuso</w:t>
            </w:r>
            <w:proofErr w:type="spellEnd"/>
            <w:r w:rsidRPr="00C64188">
              <w:rPr>
                <w:b/>
                <w:sz w:val="20"/>
              </w:rPr>
              <w:t>/</w:t>
            </w:r>
            <w:proofErr w:type="spellStart"/>
            <w:r w:rsidRPr="00C64188">
              <w:rPr>
                <w:b/>
                <w:sz w:val="20"/>
              </w:rPr>
              <w:t>avergonzante</w:t>
            </w:r>
            <w:proofErr w:type="spellEnd"/>
          </w:p>
        </w:tc>
        <w:tc>
          <w:tcPr>
            <w:tcW w:w="1047" w:type="pct"/>
          </w:tcPr>
          <w:p w:rsidR="00490798" w:rsidRPr="00C64188" w:rsidRDefault="00490798" w:rsidP="00C64188">
            <w:pPr>
              <w:jc w:val="center"/>
              <w:rPr>
                <w:b/>
                <w:sz w:val="20"/>
              </w:rPr>
            </w:pPr>
            <w:proofErr w:type="spellStart"/>
            <w:r w:rsidRPr="00C64188">
              <w:rPr>
                <w:b/>
                <w:sz w:val="20"/>
              </w:rPr>
              <w:t>Importanc</w:t>
            </w:r>
            <w:r w:rsidR="00C64188" w:rsidRPr="00C64188">
              <w:rPr>
                <w:b/>
                <w:sz w:val="20"/>
              </w:rPr>
              <w:t>ia</w:t>
            </w:r>
            <w:proofErr w:type="spellEnd"/>
          </w:p>
        </w:tc>
      </w:tr>
      <w:tr w:rsidR="00490798" w:rsidTr="00C64188">
        <w:tc>
          <w:tcPr>
            <w:tcW w:w="655" w:type="pct"/>
          </w:tcPr>
          <w:p w:rsidR="00490798" w:rsidRPr="00DD127A" w:rsidRDefault="00C64188" w:rsidP="00CE2F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</w:p>
          <w:p w:rsidR="00490798" w:rsidRPr="00174E19" w:rsidRDefault="00490798" w:rsidP="00CE2F79">
            <w:pPr>
              <w:rPr>
                <w:i/>
                <w:sz w:val="20"/>
                <w:szCs w:val="20"/>
              </w:rPr>
            </w:pPr>
          </w:p>
          <w:p w:rsidR="00490798" w:rsidRPr="00174E19" w:rsidRDefault="00490798" w:rsidP="00CE2F79">
            <w:pPr>
              <w:rPr>
                <w:i/>
                <w:sz w:val="20"/>
                <w:szCs w:val="20"/>
              </w:rPr>
            </w:pPr>
          </w:p>
          <w:p w:rsidR="00490798" w:rsidRPr="00174E19" w:rsidRDefault="00490798" w:rsidP="00CE2F79">
            <w:pPr>
              <w:rPr>
                <w:i/>
                <w:sz w:val="20"/>
                <w:szCs w:val="20"/>
              </w:rPr>
            </w:pPr>
          </w:p>
          <w:p w:rsidR="00490798" w:rsidRPr="00174E19" w:rsidRDefault="00490798" w:rsidP="00CE2F79">
            <w:pPr>
              <w:rPr>
                <w:i/>
                <w:sz w:val="20"/>
                <w:szCs w:val="20"/>
              </w:rPr>
            </w:pPr>
          </w:p>
        </w:tc>
        <w:tc>
          <w:tcPr>
            <w:tcW w:w="658" w:type="pct"/>
          </w:tcPr>
          <w:p w:rsidR="00490798" w:rsidRPr="00C64188" w:rsidRDefault="00C64188" w:rsidP="00CE2F79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¿</w:t>
            </w:r>
            <w:r w:rsidRPr="00C64188">
              <w:rPr>
                <w:sz w:val="20"/>
                <w:szCs w:val="20"/>
                <w:lang w:val="es-AR"/>
              </w:rPr>
              <w:t>Qué relación tenías con esta persona</w:t>
            </w:r>
            <w:r w:rsidR="00490798" w:rsidRPr="00C64188">
              <w:rPr>
                <w:sz w:val="20"/>
                <w:szCs w:val="20"/>
                <w:lang w:val="es-AR"/>
              </w:rPr>
              <w:t>?</w:t>
            </w:r>
          </w:p>
        </w:tc>
        <w:tc>
          <w:tcPr>
            <w:tcW w:w="1068" w:type="pct"/>
          </w:tcPr>
          <w:p w:rsidR="00490798" w:rsidRPr="00490798" w:rsidRDefault="00490798" w:rsidP="00CE2F79">
            <w:pPr>
              <w:rPr>
                <w:sz w:val="20"/>
                <w:szCs w:val="20"/>
                <w:lang w:val="es-AR"/>
              </w:rPr>
            </w:pPr>
            <w:r w:rsidRPr="00490798">
              <w:rPr>
                <w:sz w:val="20"/>
                <w:szCs w:val="20"/>
                <w:lang w:val="es-AR"/>
              </w:rPr>
              <w:t xml:space="preserve">De 1 a 5, </w:t>
            </w:r>
            <w:r w:rsidR="00C64188">
              <w:rPr>
                <w:sz w:val="20"/>
                <w:szCs w:val="20"/>
                <w:lang w:val="es-AR"/>
              </w:rPr>
              <w:t>¿</w:t>
            </w:r>
            <w:r>
              <w:rPr>
                <w:sz w:val="20"/>
                <w:szCs w:val="20"/>
                <w:lang w:val="es-AR"/>
              </w:rPr>
              <w:t>con cuanta frecuencia o con qué intensidad sentiste</w:t>
            </w:r>
            <w:r w:rsidRPr="00490798">
              <w:rPr>
                <w:sz w:val="20"/>
                <w:szCs w:val="20"/>
                <w:lang w:val="es-AR"/>
              </w:rPr>
              <w:t xml:space="preserve"> calidez y cuidado de esta persona?</w:t>
            </w:r>
          </w:p>
          <w:p w:rsidR="00490798" w:rsidRPr="00490798" w:rsidRDefault="00490798" w:rsidP="00CE2F79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 xml:space="preserve">1 </w:t>
            </w:r>
            <w:r w:rsidRPr="00490798">
              <w:rPr>
                <w:i/>
                <w:sz w:val="20"/>
                <w:szCs w:val="20"/>
                <w:lang w:val="es-AR"/>
              </w:rPr>
              <w:t xml:space="preserve">= </w:t>
            </w:r>
            <w:r w:rsidRPr="00490798">
              <w:rPr>
                <w:i/>
                <w:sz w:val="20"/>
                <w:szCs w:val="20"/>
                <w:lang w:val="es-AR"/>
              </w:rPr>
              <w:t>nada</w:t>
            </w:r>
          </w:p>
          <w:p w:rsidR="00490798" w:rsidRPr="00490798" w:rsidRDefault="00490798" w:rsidP="00CE2F79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2</w:t>
            </w:r>
            <w:r w:rsidRPr="00490798">
              <w:rPr>
                <w:i/>
                <w:sz w:val="20"/>
                <w:szCs w:val="20"/>
                <w:lang w:val="es-AR"/>
              </w:rPr>
              <w:t xml:space="preserve">= </w:t>
            </w:r>
            <w:r w:rsidRPr="00490798">
              <w:rPr>
                <w:i/>
                <w:sz w:val="20"/>
                <w:szCs w:val="20"/>
                <w:lang w:val="es-AR"/>
              </w:rPr>
              <w:t>raramente</w:t>
            </w:r>
          </w:p>
          <w:p w:rsidR="00490798" w:rsidRPr="00490798" w:rsidRDefault="00490798" w:rsidP="00CE2F79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3</w:t>
            </w:r>
            <w:r w:rsidRPr="00490798">
              <w:rPr>
                <w:i/>
                <w:sz w:val="20"/>
                <w:szCs w:val="20"/>
                <w:lang w:val="es-AR"/>
              </w:rPr>
              <w:t xml:space="preserve">= </w:t>
            </w:r>
            <w:r w:rsidRPr="00490798">
              <w:rPr>
                <w:i/>
                <w:sz w:val="20"/>
                <w:szCs w:val="20"/>
                <w:lang w:val="es-AR"/>
              </w:rPr>
              <w:t>moderadamente</w:t>
            </w:r>
          </w:p>
          <w:p w:rsidR="00490798" w:rsidRPr="00490798" w:rsidRDefault="00490798" w:rsidP="00CE2F79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4</w:t>
            </w:r>
            <w:r w:rsidRPr="00490798">
              <w:rPr>
                <w:i/>
                <w:sz w:val="20"/>
                <w:szCs w:val="20"/>
                <w:lang w:val="es-AR"/>
              </w:rPr>
              <w:t xml:space="preserve">= </w:t>
            </w:r>
            <w:r w:rsidRPr="00490798">
              <w:rPr>
                <w:i/>
                <w:sz w:val="20"/>
                <w:szCs w:val="20"/>
                <w:lang w:val="es-AR"/>
              </w:rPr>
              <w:t>frecuentemente</w:t>
            </w:r>
          </w:p>
          <w:p w:rsidR="00490798" w:rsidRPr="00490798" w:rsidRDefault="00490798" w:rsidP="00490798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5</w:t>
            </w:r>
            <w:r w:rsidRPr="00490798">
              <w:rPr>
                <w:i/>
                <w:sz w:val="20"/>
                <w:szCs w:val="20"/>
                <w:lang w:val="es-AR"/>
              </w:rPr>
              <w:t xml:space="preserve"> = </w:t>
            </w:r>
            <w:r w:rsidRPr="00490798">
              <w:rPr>
                <w:i/>
                <w:sz w:val="20"/>
                <w:szCs w:val="20"/>
                <w:lang w:val="es-AR"/>
              </w:rPr>
              <w:t>c</w:t>
            </w:r>
            <w:r>
              <w:rPr>
                <w:i/>
                <w:sz w:val="20"/>
                <w:szCs w:val="20"/>
                <w:lang w:val="es-AR"/>
              </w:rPr>
              <w:t>onstantemente</w:t>
            </w:r>
          </w:p>
        </w:tc>
        <w:tc>
          <w:tcPr>
            <w:tcW w:w="1571" w:type="pct"/>
          </w:tcPr>
          <w:p w:rsidR="00490798" w:rsidRPr="00490798" w:rsidRDefault="00490798" w:rsidP="00CE2F79">
            <w:pPr>
              <w:rPr>
                <w:sz w:val="20"/>
                <w:szCs w:val="20"/>
                <w:lang w:val="es-AR"/>
              </w:rPr>
            </w:pPr>
            <w:r w:rsidRPr="00490798">
              <w:rPr>
                <w:sz w:val="20"/>
                <w:szCs w:val="20"/>
                <w:lang w:val="es-AR"/>
              </w:rPr>
              <w:t xml:space="preserve">De 1 a 5, </w:t>
            </w:r>
            <w:r>
              <w:rPr>
                <w:sz w:val="20"/>
                <w:szCs w:val="20"/>
                <w:lang w:val="es-AR"/>
              </w:rPr>
              <w:t>¿</w:t>
            </w:r>
            <w:r w:rsidRPr="00490798">
              <w:rPr>
                <w:sz w:val="20"/>
                <w:szCs w:val="20"/>
                <w:lang w:val="es-AR"/>
              </w:rPr>
              <w:t>qué tan crítica de vos era esta persona (decir cosas hirientes, abusar o descuidarte, humillarte o avergonzarte de alguna manera)</w:t>
            </w:r>
          </w:p>
          <w:p w:rsidR="00490798" w:rsidRPr="00490798" w:rsidRDefault="00490798" w:rsidP="00490798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 xml:space="preserve">1 </w:t>
            </w:r>
            <w:r w:rsidRPr="00490798">
              <w:rPr>
                <w:i/>
                <w:sz w:val="20"/>
                <w:szCs w:val="20"/>
                <w:lang w:val="es-AR"/>
              </w:rPr>
              <w:t>= nada</w:t>
            </w:r>
          </w:p>
          <w:p w:rsidR="00490798" w:rsidRPr="00490798" w:rsidRDefault="00490798" w:rsidP="00490798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2</w:t>
            </w:r>
            <w:r w:rsidRPr="00490798">
              <w:rPr>
                <w:i/>
                <w:sz w:val="20"/>
                <w:szCs w:val="20"/>
                <w:lang w:val="es-AR"/>
              </w:rPr>
              <w:t>= raramente</w:t>
            </w:r>
          </w:p>
          <w:p w:rsidR="00490798" w:rsidRPr="00490798" w:rsidRDefault="00490798" w:rsidP="00490798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3</w:t>
            </w:r>
            <w:r w:rsidRPr="00490798">
              <w:rPr>
                <w:i/>
                <w:sz w:val="20"/>
                <w:szCs w:val="20"/>
                <w:lang w:val="es-AR"/>
              </w:rPr>
              <w:t>= moderadamente</w:t>
            </w:r>
          </w:p>
          <w:p w:rsidR="00490798" w:rsidRPr="00490798" w:rsidRDefault="00490798" w:rsidP="00490798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4</w:t>
            </w:r>
            <w:r w:rsidRPr="00490798">
              <w:rPr>
                <w:i/>
                <w:sz w:val="20"/>
                <w:szCs w:val="20"/>
                <w:lang w:val="es-AR"/>
              </w:rPr>
              <w:t>= frecuentemente</w:t>
            </w:r>
          </w:p>
          <w:p w:rsidR="00490798" w:rsidRPr="00C64188" w:rsidRDefault="00490798" w:rsidP="00490798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5</w:t>
            </w:r>
            <w:r w:rsidRPr="00490798">
              <w:rPr>
                <w:i/>
                <w:sz w:val="20"/>
                <w:szCs w:val="20"/>
                <w:lang w:val="es-AR"/>
              </w:rPr>
              <w:t xml:space="preserve"> = c</w:t>
            </w:r>
            <w:r>
              <w:rPr>
                <w:i/>
                <w:sz w:val="20"/>
                <w:szCs w:val="20"/>
                <w:lang w:val="es-AR"/>
              </w:rPr>
              <w:t>onstantemente</w:t>
            </w:r>
          </w:p>
        </w:tc>
        <w:tc>
          <w:tcPr>
            <w:tcW w:w="1047" w:type="pct"/>
          </w:tcPr>
          <w:p w:rsidR="00490798" w:rsidRPr="00490798" w:rsidRDefault="00490798" w:rsidP="00CE2F79">
            <w:pPr>
              <w:rPr>
                <w:sz w:val="20"/>
                <w:szCs w:val="20"/>
                <w:lang w:val="es-AR"/>
              </w:rPr>
            </w:pPr>
            <w:r w:rsidRPr="00490798">
              <w:rPr>
                <w:sz w:val="20"/>
                <w:szCs w:val="20"/>
                <w:lang w:val="es-AR"/>
              </w:rPr>
              <w:t xml:space="preserve">De 1 a 5, qué tan importante era esta persona para vos, en </w:t>
            </w:r>
            <w:proofErr w:type="spellStart"/>
            <w:r w:rsidRPr="00490798">
              <w:rPr>
                <w:sz w:val="20"/>
                <w:szCs w:val="20"/>
                <w:lang w:val="es-AR"/>
              </w:rPr>
              <w:t>terminus</w:t>
            </w:r>
            <w:proofErr w:type="spellEnd"/>
            <w:r w:rsidRPr="00490798">
              <w:rPr>
                <w:sz w:val="20"/>
                <w:szCs w:val="20"/>
                <w:lang w:val="es-AR"/>
              </w:rPr>
              <w:t xml:space="preserve"> de su impacto sobre vos</w:t>
            </w:r>
            <w:proofErr w:type="gramStart"/>
            <w:r w:rsidRPr="00490798">
              <w:rPr>
                <w:sz w:val="20"/>
                <w:szCs w:val="20"/>
                <w:lang w:val="es-AR"/>
              </w:rPr>
              <w:t>?</w:t>
            </w:r>
            <w:proofErr w:type="gramEnd"/>
          </w:p>
          <w:p w:rsidR="00490798" w:rsidRPr="00490798" w:rsidRDefault="00490798" w:rsidP="00490798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 xml:space="preserve">1 </w:t>
            </w:r>
            <w:r w:rsidRPr="00490798">
              <w:rPr>
                <w:i/>
                <w:sz w:val="20"/>
                <w:szCs w:val="20"/>
                <w:lang w:val="es-AR"/>
              </w:rPr>
              <w:t>= nada</w:t>
            </w:r>
          </w:p>
          <w:p w:rsidR="00490798" w:rsidRPr="00490798" w:rsidRDefault="00490798" w:rsidP="00490798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2</w:t>
            </w:r>
            <w:r w:rsidRPr="00490798">
              <w:rPr>
                <w:i/>
                <w:sz w:val="20"/>
                <w:szCs w:val="20"/>
                <w:lang w:val="es-AR"/>
              </w:rPr>
              <w:t xml:space="preserve">= </w:t>
            </w:r>
            <w:r>
              <w:rPr>
                <w:i/>
                <w:sz w:val="20"/>
                <w:szCs w:val="20"/>
                <w:lang w:val="es-AR"/>
              </w:rPr>
              <w:t>levemente</w:t>
            </w:r>
          </w:p>
          <w:p w:rsidR="00490798" w:rsidRPr="00490798" w:rsidRDefault="00490798" w:rsidP="00490798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3</w:t>
            </w:r>
            <w:r w:rsidRPr="00490798">
              <w:rPr>
                <w:i/>
                <w:sz w:val="20"/>
                <w:szCs w:val="20"/>
                <w:lang w:val="es-AR"/>
              </w:rPr>
              <w:t xml:space="preserve">= </w:t>
            </w:r>
            <w:r>
              <w:rPr>
                <w:i/>
                <w:sz w:val="20"/>
                <w:szCs w:val="20"/>
                <w:lang w:val="es-AR"/>
              </w:rPr>
              <w:t>moderadamente</w:t>
            </w:r>
          </w:p>
          <w:p w:rsidR="00490798" w:rsidRPr="00490798" w:rsidRDefault="00490798" w:rsidP="00490798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4</w:t>
            </w:r>
            <w:r w:rsidRPr="00490798">
              <w:rPr>
                <w:i/>
                <w:sz w:val="20"/>
                <w:szCs w:val="20"/>
                <w:lang w:val="es-AR"/>
              </w:rPr>
              <w:t xml:space="preserve">= </w:t>
            </w:r>
            <w:r>
              <w:rPr>
                <w:i/>
                <w:sz w:val="20"/>
                <w:szCs w:val="20"/>
                <w:lang w:val="es-AR"/>
              </w:rPr>
              <w:t>bastante importante</w:t>
            </w:r>
          </w:p>
          <w:p w:rsidR="00490798" w:rsidRPr="00C64188" w:rsidRDefault="00490798" w:rsidP="00490798">
            <w:pPr>
              <w:rPr>
                <w:i/>
                <w:sz w:val="20"/>
                <w:szCs w:val="20"/>
                <w:lang w:val="es-AR"/>
              </w:rPr>
            </w:pPr>
            <w:r w:rsidRPr="00490798">
              <w:rPr>
                <w:b/>
                <w:i/>
                <w:sz w:val="20"/>
                <w:szCs w:val="20"/>
                <w:lang w:val="es-AR"/>
              </w:rPr>
              <w:t>5</w:t>
            </w:r>
            <w:r w:rsidRPr="00490798">
              <w:rPr>
                <w:i/>
                <w:sz w:val="20"/>
                <w:szCs w:val="20"/>
                <w:lang w:val="es-AR"/>
              </w:rPr>
              <w:t xml:space="preserve"> = </w:t>
            </w:r>
            <w:r>
              <w:rPr>
                <w:i/>
                <w:sz w:val="20"/>
                <w:szCs w:val="20"/>
                <w:lang w:val="es-AR"/>
              </w:rPr>
              <w:t>en extremo importante</w:t>
            </w:r>
            <w:r w:rsidRPr="00C64188">
              <w:rPr>
                <w:i/>
                <w:sz w:val="20"/>
                <w:szCs w:val="20"/>
                <w:lang w:val="es-AR"/>
              </w:rPr>
              <w:t xml:space="preserve"> </w:t>
            </w:r>
          </w:p>
        </w:tc>
      </w:tr>
      <w:tr w:rsidR="00490798" w:rsidTr="00C64188">
        <w:tc>
          <w:tcPr>
            <w:tcW w:w="655" w:type="pct"/>
          </w:tcPr>
          <w:p w:rsidR="00490798" w:rsidRDefault="00490798" w:rsidP="00CE2F79">
            <w:r>
              <w:t>1.</w:t>
            </w:r>
          </w:p>
        </w:tc>
        <w:tc>
          <w:tcPr>
            <w:tcW w:w="658" w:type="pct"/>
          </w:tcPr>
          <w:p w:rsidR="00490798" w:rsidRDefault="00490798" w:rsidP="00CE2F79"/>
        </w:tc>
        <w:tc>
          <w:tcPr>
            <w:tcW w:w="1068" w:type="pct"/>
          </w:tcPr>
          <w:p w:rsidR="00490798" w:rsidRDefault="00490798" w:rsidP="00CE2F79"/>
        </w:tc>
        <w:tc>
          <w:tcPr>
            <w:tcW w:w="1571" w:type="pct"/>
          </w:tcPr>
          <w:p w:rsidR="00490798" w:rsidRDefault="00490798" w:rsidP="00CE2F79"/>
        </w:tc>
        <w:tc>
          <w:tcPr>
            <w:tcW w:w="1047" w:type="pct"/>
          </w:tcPr>
          <w:p w:rsidR="00490798" w:rsidRDefault="00490798" w:rsidP="00CE2F79"/>
        </w:tc>
      </w:tr>
      <w:tr w:rsidR="00490798" w:rsidTr="00C64188">
        <w:tc>
          <w:tcPr>
            <w:tcW w:w="655" w:type="pct"/>
          </w:tcPr>
          <w:p w:rsidR="00490798" w:rsidRDefault="00490798" w:rsidP="00CE2F79">
            <w:r>
              <w:t>2.</w:t>
            </w:r>
          </w:p>
        </w:tc>
        <w:tc>
          <w:tcPr>
            <w:tcW w:w="658" w:type="pct"/>
          </w:tcPr>
          <w:p w:rsidR="00490798" w:rsidRDefault="00490798" w:rsidP="00CE2F79"/>
        </w:tc>
        <w:tc>
          <w:tcPr>
            <w:tcW w:w="1068" w:type="pct"/>
          </w:tcPr>
          <w:p w:rsidR="00490798" w:rsidRDefault="00490798" w:rsidP="00CE2F79"/>
        </w:tc>
        <w:tc>
          <w:tcPr>
            <w:tcW w:w="1571" w:type="pct"/>
          </w:tcPr>
          <w:p w:rsidR="00490798" w:rsidRDefault="00490798" w:rsidP="00CE2F79"/>
        </w:tc>
        <w:tc>
          <w:tcPr>
            <w:tcW w:w="1047" w:type="pct"/>
          </w:tcPr>
          <w:p w:rsidR="00490798" w:rsidRDefault="00490798" w:rsidP="00CE2F79"/>
        </w:tc>
      </w:tr>
      <w:tr w:rsidR="00490798" w:rsidTr="00C64188">
        <w:tc>
          <w:tcPr>
            <w:tcW w:w="655" w:type="pct"/>
          </w:tcPr>
          <w:p w:rsidR="00490798" w:rsidRDefault="00490798" w:rsidP="00CE2F79">
            <w:r>
              <w:t>3.</w:t>
            </w:r>
          </w:p>
        </w:tc>
        <w:tc>
          <w:tcPr>
            <w:tcW w:w="658" w:type="pct"/>
          </w:tcPr>
          <w:p w:rsidR="00490798" w:rsidRDefault="00490798" w:rsidP="00CE2F79"/>
        </w:tc>
        <w:tc>
          <w:tcPr>
            <w:tcW w:w="1068" w:type="pct"/>
          </w:tcPr>
          <w:p w:rsidR="00490798" w:rsidRDefault="00490798" w:rsidP="00CE2F79"/>
        </w:tc>
        <w:tc>
          <w:tcPr>
            <w:tcW w:w="1571" w:type="pct"/>
          </w:tcPr>
          <w:p w:rsidR="00490798" w:rsidRDefault="00490798" w:rsidP="00CE2F79"/>
        </w:tc>
        <w:tc>
          <w:tcPr>
            <w:tcW w:w="1047" w:type="pct"/>
          </w:tcPr>
          <w:p w:rsidR="00490798" w:rsidRDefault="00490798" w:rsidP="00CE2F79"/>
        </w:tc>
      </w:tr>
    </w:tbl>
    <w:p w:rsidR="00490798" w:rsidRDefault="00490798" w:rsidP="00490798"/>
    <w:p w:rsidR="00490798" w:rsidRPr="00C64188" w:rsidRDefault="00490798" w:rsidP="00490798">
      <w:pPr>
        <w:rPr>
          <w:i/>
        </w:rPr>
      </w:pPr>
      <w:r w:rsidRPr="00C64188">
        <w:rPr>
          <w:i/>
        </w:rPr>
        <w:t>De las relaciones que ha enumerado anteriormente, consider</w:t>
      </w:r>
      <w:r w:rsidR="00C64188" w:rsidRPr="00C64188">
        <w:rPr>
          <w:i/>
        </w:rPr>
        <w:t>a</w:t>
      </w:r>
      <w:r w:rsidRPr="00C64188">
        <w:rPr>
          <w:i/>
        </w:rPr>
        <w:t xml:space="preserve"> cuál cree</w:t>
      </w:r>
      <w:r w:rsidR="00C64188" w:rsidRPr="00C64188">
        <w:rPr>
          <w:i/>
        </w:rPr>
        <w:t>s</w:t>
      </w:r>
      <w:r w:rsidRPr="00C64188">
        <w:rPr>
          <w:i/>
        </w:rPr>
        <w:t xml:space="preserve"> que tuvo el mayor impacto en </w:t>
      </w:r>
      <w:r w:rsidR="00C64188" w:rsidRPr="00C64188">
        <w:rPr>
          <w:i/>
        </w:rPr>
        <w:t>t</w:t>
      </w:r>
      <w:r w:rsidRPr="00C64188">
        <w:rPr>
          <w:i/>
        </w:rPr>
        <w:t>u propio desarrollo de la vergüenza y la autocrítica. Si no está</w:t>
      </w:r>
      <w:r w:rsidR="00C64188" w:rsidRPr="00C64188">
        <w:rPr>
          <w:i/>
        </w:rPr>
        <w:t>s</w:t>
      </w:r>
      <w:r w:rsidRPr="00C64188">
        <w:rPr>
          <w:i/>
        </w:rPr>
        <w:t xml:space="preserve"> </w:t>
      </w:r>
      <w:proofErr w:type="spellStart"/>
      <w:r w:rsidRPr="00C64188">
        <w:rPr>
          <w:i/>
        </w:rPr>
        <w:t>segur</w:t>
      </w:r>
      <w:r w:rsidR="00C64188" w:rsidRPr="00C64188">
        <w:rPr>
          <w:i/>
        </w:rPr>
        <w:t>x</w:t>
      </w:r>
      <w:proofErr w:type="spellEnd"/>
      <w:r w:rsidRPr="00C64188">
        <w:rPr>
          <w:i/>
        </w:rPr>
        <w:t xml:space="preserve">, </w:t>
      </w:r>
      <w:proofErr w:type="spellStart"/>
      <w:r w:rsidRPr="00C64188">
        <w:rPr>
          <w:i/>
        </w:rPr>
        <w:t>p</w:t>
      </w:r>
      <w:r w:rsidR="00C64188" w:rsidRPr="00C64188">
        <w:rPr>
          <w:i/>
        </w:rPr>
        <w:t>odés</w:t>
      </w:r>
      <w:proofErr w:type="spellEnd"/>
      <w:r w:rsidR="00C64188" w:rsidRPr="00C64188">
        <w:rPr>
          <w:i/>
        </w:rPr>
        <w:t xml:space="preserve"> </w:t>
      </w:r>
      <w:r w:rsidRPr="00C64188">
        <w:rPr>
          <w:i/>
        </w:rPr>
        <w:t>preguntar</w:t>
      </w:r>
      <w:r w:rsidR="00C64188" w:rsidRPr="00C64188">
        <w:rPr>
          <w:i/>
        </w:rPr>
        <w:t>t</w:t>
      </w:r>
      <w:r w:rsidRPr="00C64188">
        <w:rPr>
          <w:i/>
        </w:rPr>
        <w:t xml:space="preserve">e a quién se parece más </w:t>
      </w:r>
      <w:r w:rsidR="00C64188" w:rsidRPr="00C64188">
        <w:rPr>
          <w:i/>
        </w:rPr>
        <w:t xml:space="preserve">tu </w:t>
      </w:r>
      <w:proofErr w:type="spellStart"/>
      <w:r w:rsidR="00C64188" w:rsidRPr="00C64188">
        <w:rPr>
          <w:i/>
        </w:rPr>
        <w:t>autocríticx</w:t>
      </w:r>
      <w:proofErr w:type="spellEnd"/>
      <w:r w:rsidRPr="00C64188">
        <w:rPr>
          <w:i/>
        </w:rPr>
        <w:t>. Por favor contest</w:t>
      </w:r>
      <w:r w:rsidR="00C64188" w:rsidRPr="00C64188">
        <w:rPr>
          <w:i/>
        </w:rPr>
        <w:t>a</w:t>
      </w:r>
      <w:r w:rsidRPr="00C64188">
        <w:rPr>
          <w:i/>
        </w:rPr>
        <w:t xml:space="preserve"> las preguntas 2-5 con esa persona en mente.</w:t>
      </w:r>
    </w:p>
    <w:p w:rsidR="00490798" w:rsidRDefault="00490798" w:rsidP="00490798">
      <w:r>
        <w:t xml:space="preserve">2. ¿Cómo respondió esta persona cuando estabas </w:t>
      </w:r>
      <w:proofErr w:type="spellStart"/>
      <w:r>
        <w:t>angustiad</w:t>
      </w:r>
      <w:r w:rsidR="00C64188">
        <w:t>x</w:t>
      </w:r>
      <w:proofErr w:type="spellEnd"/>
      <w:r>
        <w:t>? ¿Te tranquiliz</w:t>
      </w:r>
      <w:r w:rsidR="00C64188">
        <w:t xml:space="preserve">ó </w:t>
      </w:r>
      <w:r>
        <w:t>y expres</w:t>
      </w:r>
      <w:r w:rsidR="00C64188">
        <w:t xml:space="preserve">ó </w:t>
      </w:r>
      <w:r>
        <w:t>empatía por tus experiencias? ¿Sentiste que entendi</w:t>
      </w:r>
      <w:r w:rsidR="00C64188">
        <w:t>ó</w:t>
      </w:r>
      <w:r>
        <w:t xml:space="preserve"> lo que sentías y expres</w:t>
      </w:r>
      <w:r w:rsidR="00C64188">
        <w:t>ó</w:t>
      </w:r>
      <w:r>
        <w:t xml:space="preserve"> que estaba bien sentir eso? ¿O intent</w:t>
      </w:r>
      <w:r w:rsidR="00C64188">
        <w:t>ó</w:t>
      </w:r>
      <w:r>
        <w:t xml:space="preserve"> hacer que cambies lo que sentías o decirte que</w:t>
      </w:r>
      <w:r w:rsidR="00C64188">
        <w:t xml:space="preserve"> no deberías sentir eso? ¿Ignoró</w:t>
      </w:r>
      <w:r>
        <w:t xml:space="preserve"> lo que sentías o te humill</w:t>
      </w:r>
      <w:r w:rsidR="00C64188">
        <w:t>ó</w:t>
      </w:r>
      <w:r>
        <w:t xml:space="preserve"> más? ¿Era esta persona predeciblemente cálida o predeciblemente </w:t>
      </w:r>
      <w:proofErr w:type="spellStart"/>
      <w:r>
        <w:t>avergonza</w:t>
      </w:r>
      <w:r w:rsidR="00C64188">
        <w:t>nte</w:t>
      </w:r>
      <w:proofErr w:type="spellEnd"/>
      <w:r>
        <w:t>, o era difícil saber qué esperar de ella? Describ</w:t>
      </w:r>
      <w:r w:rsidR="00C64188">
        <w:t>í</w:t>
      </w:r>
      <w:r>
        <w:t xml:space="preserve"> cómo esta persona</w:t>
      </w:r>
      <w:r w:rsidR="00C64188">
        <w:t xml:space="preserve"> te</w:t>
      </w:r>
      <w:r>
        <w:t xml:space="preserve"> respondió cuando estaba</w:t>
      </w:r>
      <w:r w:rsidR="00C64188">
        <w:t>s</w:t>
      </w:r>
      <w:r>
        <w:t xml:space="preserve"> </w:t>
      </w:r>
      <w:proofErr w:type="spellStart"/>
      <w:r>
        <w:t>angustiad</w:t>
      </w:r>
      <w:r w:rsidR="00C64188">
        <w:t>x</w:t>
      </w:r>
      <w:proofErr w:type="spellEnd"/>
      <w:r>
        <w:t>:</w:t>
      </w:r>
    </w:p>
    <w:p w:rsidR="00490798" w:rsidRDefault="00490798" w:rsidP="00490798"/>
    <w:p w:rsidR="00490798" w:rsidRDefault="00490798" w:rsidP="00490798"/>
    <w:p w:rsidR="00490798" w:rsidRDefault="00490798" w:rsidP="00490798"/>
    <w:p w:rsidR="00490798" w:rsidRDefault="00490798" w:rsidP="00490798"/>
    <w:p w:rsidR="00490798" w:rsidRDefault="00490798" w:rsidP="00490798">
      <w:r>
        <w:lastRenderedPageBreak/>
        <w:t xml:space="preserve">3. ¿Qué sucedió cuando </w:t>
      </w:r>
      <w:r w:rsidR="00C64188">
        <w:t>t</w:t>
      </w:r>
      <w:r>
        <w:t xml:space="preserve">us deseos / necesidades entraron en conflicto con lo que esa persona quería? ¿Esta persona mostró entusiasmo y </w:t>
      </w:r>
      <w:r w:rsidR="00C64188">
        <w:t>alegrías</w:t>
      </w:r>
      <w:r>
        <w:t xml:space="preserve"> por las cosas en las que estaba</w:t>
      </w:r>
      <w:r w:rsidR="00C64188">
        <w:t>s</w:t>
      </w:r>
      <w:r>
        <w:t xml:space="preserve"> </w:t>
      </w:r>
      <w:proofErr w:type="spellStart"/>
      <w:r>
        <w:t>interesad</w:t>
      </w:r>
      <w:r w:rsidR="00C64188">
        <w:t>x</w:t>
      </w:r>
      <w:proofErr w:type="spellEnd"/>
      <w:r>
        <w:t>? ¿O sentiste que tenía expectativas de lo que deberías querer y quién debería</w:t>
      </w:r>
      <w:r w:rsidR="00C64188">
        <w:t>s</w:t>
      </w:r>
      <w:r>
        <w:t xml:space="preserve"> ser </w:t>
      </w:r>
      <w:r w:rsidR="00C64188">
        <w:t>a las que necesitabas ajustarte</w:t>
      </w:r>
      <w:r>
        <w:t>? Por favor escrib</w:t>
      </w:r>
      <w:r w:rsidR="00C64188">
        <w:t>í</w:t>
      </w:r>
      <w:r>
        <w:t xml:space="preserve"> sobre esto a continuación:</w:t>
      </w:r>
    </w:p>
    <w:p w:rsidR="00490798" w:rsidRDefault="00490798" w:rsidP="00490798"/>
    <w:p w:rsidR="00490798" w:rsidRDefault="00490798" w:rsidP="00490798"/>
    <w:p w:rsidR="00490798" w:rsidRDefault="00490798" w:rsidP="00490798"/>
    <w:p w:rsidR="00490798" w:rsidRDefault="00490798" w:rsidP="00490798"/>
    <w:p w:rsidR="00490798" w:rsidRDefault="00490798" w:rsidP="00490798"/>
    <w:p w:rsidR="00490798" w:rsidRDefault="00490798" w:rsidP="00490798">
      <w:r>
        <w:t xml:space="preserve">4. ¿Esta persona te descuidó, intimidó o abusó de </w:t>
      </w:r>
      <w:r w:rsidR="00C64188">
        <w:t>vos</w:t>
      </w:r>
      <w:r>
        <w:t>? Si es así, ¿de qué manera?</w:t>
      </w:r>
    </w:p>
    <w:p w:rsidR="00490798" w:rsidRDefault="00490798" w:rsidP="00490798"/>
    <w:p w:rsidR="00490798" w:rsidRDefault="00490798" w:rsidP="00490798"/>
    <w:p w:rsidR="00490798" w:rsidRDefault="00490798" w:rsidP="00490798"/>
    <w:p w:rsidR="00490798" w:rsidRDefault="00490798" w:rsidP="00490798"/>
    <w:p w:rsidR="00490798" w:rsidRDefault="00490798" w:rsidP="00490798"/>
    <w:p w:rsidR="00490798" w:rsidRDefault="00490798" w:rsidP="00490798">
      <w:r>
        <w:t>5. ¿</w:t>
      </w:r>
      <w:proofErr w:type="spellStart"/>
      <w:r w:rsidR="00C64188">
        <w:t>Recordás</w:t>
      </w:r>
      <w:proofErr w:type="spellEnd"/>
      <w:r w:rsidR="00C64188">
        <w:t xml:space="preserve"> si alg</w:t>
      </w:r>
      <w:r>
        <w:t xml:space="preserve">una vez </w:t>
      </w:r>
      <w:r w:rsidR="00C64188">
        <w:t xml:space="preserve">esta persona </w:t>
      </w:r>
      <w:r>
        <w:t xml:space="preserve">te humilló y te hizo sentir </w:t>
      </w:r>
      <w:proofErr w:type="spellStart"/>
      <w:r>
        <w:t>avergonzad</w:t>
      </w:r>
      <w:r w:rsidR="00C64188">
        <w:t>x</w:t>
      </w:r>
      <w:proofErr w:type="spellEnd"/>
      <w:r>
        <w:t>? Si es así, ¿cómo ocurrió esto?</w:t>
      </w:r>
    </w:p>
    <w:p w:rsidR="00490798" w:rsidRDefault="00490798" w:rsidP="00490798"/>
    <w:p w:rsidR="00490798" w:rsidRDefault="00490798" w:rsidP="00490798"/>
    <w:p w:rsidR="00490798" w:rsidRDefault="00490798" w:rsidP="00490798"/>
    <w:p w:rsidR="00490798" w:rsidRDefault="00490798" w:rsidP="00490798"/>
    <w:p w:rsidR="00490798" w:rsidRDefault="00490798" w:rsidP="00490798"/>
    <w:p w:rsidR="00B81864" w:rsidRDefault="00490798" w:rsidP="00490798">
      <w:r>
        <w:t xml:space="preserve">6. A veces, eventos que suceden más adelante en la vida y que no involucran a </w:t>
      </w:r>
      <w:r w:rsidR="00C64188">
        <w:t>los</w:t>
      </w:r>
      <w:r>
        <w:t xml:space="preserve"> cuidadores primarios pueden contribuir de manera significativa a la autocrítica y la vergüenza</w:t>
      </w:r>
      <w:r w:rsidR="00C64188">
        <w:t>.</w:t>
      </w:r>
      <w:r>
        <w:t xml:space="preserve"> Estos a menudo incluyen momentos en los que </w:t>
      </w:r>
      <w:proofErr w:type="spellStart"/>
      <w:r>
        <w:t>p</w:t>
      </w:r>
      <w:r w:rsidR="00C64188">
        <w:t>odés</w:t>
      </w:r>
      <w:proofErr w:type="spellEnd"/>
      <w:r>
        <w:t xml:space="preserve"> haber sido </w:t>
      </w:r>
      <w:proofErr w:type="spellStart"/>
      <w:r>
        <w:t>humillad</w:t>
      </w:r>
      <w:r w:rsidR="00C64188">
        <w:t>x</w:t>
      </w:r>
      <w:proofErr w:type="spellEnd"/>
      <w:r>
        <w:t>, experiencias con acoso escolar</w:t>
      </w:r>
      <w:r w:rsidR="00C64188">
        <w:t>,</w:t>
      </w:r>
      <w:r>
        <w:t xml:space="preserve"> o agresiones sexuales o físicas. ¿Alguna vez has experimentado algún otro evento que te haya hecho sentir </w:t>
      </w:r>
      <w:proofErr w:type="spellStart"/>
      <w:r>
        <w:t>degradad</w:t>
      </w:r>
      <w:r w:rsidR="00C64188">
        <w:t>x</w:t>
      </w:r>
      <w:proofErr w:type="spellEnd"/>
      <w:r>
        <w:t xml:space="preserve">, </w:t>
      </w:r>
      <w:proofErr w:type="spellStart"/>
      <w:r>
        <w:t>humillad</w:t>
      </w:r>
      <w:r w:rsidR="00C64188">
        <w:t>x</w:t>
      </w:r>
      <w:proofErr w:type="spellEnd"/>
      <w:r>
        <w:t xml:space="preserve">, sin valor o </w:t>
      </w:r>
      <w:proofErr w:type="spellStart"/>
      <w:r>
        <w:t>indefens</w:t>
      </w:r>
      <w:r w:rsidR="00C64188">
        <w:t>x</w:t>
      </w:r>
      <w:proofErr w:type="spellEnd"/>
      <w:r>
        <w:t xml:space="preserve">? Si es así, </w:t>
      </w:r>
      <w:proofErr w:type="spellStart"/>
      <w:r>
        <w:t>a</w:t>
      </w:r>
      <w:r w:rsidR="00C64188">
        <w:t>notal</w:t>
      </w:r>
      <w:r>
        <w:t>os</w:t>
      </w:r>
      <w:proofErr w:type="spellEnd"/>
      <w:r>
        <w:t xml:space="preserve"> a continuación.</w:t>
      </w:r>
    </w:p>
    <w:sectPr w:rsidR="00B81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98"/>
    <w:rsid w:val="0023304B"/>
    <w:rsid w:val="00490798"/>
    <w:rsid w:val="00983397"/>
    <w:rsid w:val="00C6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77CC-3F8E-4092-BE69-EBEF75F7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9079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2019-04-16T12:57:00Z</dcterms:created>
  <dcterms:modified xsi:type="dcterms:W3CDTF">2019-04-16T13:14:00Z</dcterms:modified>
</cp:coreProperties>
</file>